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A2" w:rsidRPr="00AC66A2" w:rsidRDefault="00AC66A2" w:rsidP="00AC66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6A2">
        <w:rPr>
          <w:rFonts w:ascii="Times New Roman" w:hAnsi="Times New Roman" w:cs="Times New Roman"/>
          <w:b/>
          <w:bCs/>
          <w:sz w:val="24"/>
          <w:szCs w:val="24"/>
        </w:rPr>
        <w:t>СОГЛАСИЕ НА ПУБ</w:t>
      </w:r>
      <w:r w:rsidR="00AE0B4F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AC66A2">
        <w:rPr>
          <w:rFonts w:ascii="Times New Roman" w:hAnsi="Times New Roman" w:cs="Times New Roman"/>
          <w:b/>
          <w:bCs/>
          <w:sz w:val="24"/>
          <w:szCs w:val="24"/>
        </w:rPr>
        <w:t>ИКАЦИЮ В ЖУРНАЛЕ</w:t>
      </w:r>
    </w:p>
    <w:p w:rsidR="00AC66A2" w:rsidRPr="00AC66A2" w:rsidRDefault="00AC66A2" w:rsidP="00AC66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6A2">
        <w:rPr>
          <w:rFonts w:ascii="Times New Roman" w:hAnsi="Times New Roman" w:cs="Times New Roman"/>
          <w:b/>
          <w:bCs/>
          <w:sz w:val="24"/>
          <w:szCs w:val="24"/>
        </w:rPr>
        <w:t>«АГРАРНАЯ НАУКА ЕВРО-СЕВЕРО-ВОСТОКА»</w:t>
      </w:r>
    </w:p>
    <w:p w:rsidR="00AC66A2" w:rsidRDefault="001400DF" w:rsidP="00AC66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87DE2">
        <w:rPr>
          <w:rFonts w:ascii="Times New Roman" w:hAnsi="Times New Roman" w:cs="Times New Roman"/>
          <w:b/>
          <w:bCs/>
          <w:sz w:val="24"/>
          <w:szCs w:val="24"/>
        </w:rPr>
        <w:t xml:space="preserve">Учредитель и </w:t>
      </w:r>
      <w:r w:rsidR="00587DE2" w:rsidRPr="002105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издатель</w:t>
      </w:r>
      <w:r w:rsidR="00587DE2" w:rsidRPr="002105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AC66A2" w:rsidRPr="002105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6A2" w:rsidRPr="00AC66A2">
        <w:rPr>
          <w:rFonts w:ascii="Times New Roman" w:hAnsi="Times New Roman" w:cs="Times New Roman"/>
          <w:b/>
          <w:bCs/>
          <w:sz w:val="24"/>
          <w:szCs w:val="24"/>
        </w:rPr>
        <w:t>ФГБНУ ФАНЦ СЕВЕРО-ВОСТОКА)</w:t>
      </w:r>
    </w:p>
    <w:p w:rsidR="00AC66A2" w:rsidRPr="00AC66A2" w:rsidRDefault="00AC66A2" w:rsidP="00AC66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9E5" w:rsidRPr="00AC66A2" w:rsidRDefault="00AC66A2" w:rsidP="00AC66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6A2">
        <w:rPr>
          <w:rFonts w:ascii="Times New Roman" w:hAnsi="Times New Roman" w:cs="Times New Roman"/>
          <w:b/>
          <w:bCs/>
          <w:sz w:val="24"/>
          <w:szCs w:val="24"/>
        </w:rPr>
        <w:t>Автор / авторы (Ф.И.О. полностью</w:t>
      </w:r>
      <w:r w:rsidR="0008700C">
        <w:rPr>
          <w:rFonts w:ascii="Times New Roman" w:hAnsi="Times New Roman" w:cs="Times New Roman"/>
          <w:b/>
          <w:bCs/>
          <w:sz w:val="24"/>
          <w:szCs w:val="24"/>
        </w:rPr>
        <w:t>, указывать</w:t>
      </w:r>
      <w:r w:rsidRPr="00AC66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05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</w:t>
      </w:r>
      <w:r w:rsidR="0008700C" w:rsidRPr="002105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порядке очередности авторства в статье)</w:t>
      </w:r>
      <w:r w:rsidRPr="002105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:_</w:t>
      </w:r>
      <w:r w:rsidRPr="00AC66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  <w:r w:rsidR="007C471A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AC66A2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DE1DB4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AC66A2" w:rsidRPr="00AC66A2" w:rsidRDefault="00AC66A2" w:rsidP="00AC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6A2">
        <w:rPr>
          <w:rFonts w:ascii="Times New Roman" w:hAnsi="Times New Roman" w:cs="Times New Roman"/>
          <w:b/>
          <w:bCs/>
          <w:sz w:val="24"/>
          <w:szCs w:val="24"/>
        </w:rPr>
        <w:t>Название статьи:____________________________________________________________________________________________________________________________</w:t>
      </w:r>
      <w:r w:rsidR="00835BF5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E1DB4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AC66A2" w:rsidRPr="00AC66A2" w:rsidRDefault="00AC66A2" w:rsidP="00AC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A2" w:rsidRPr="00AC66A2" w:rsidRDefault="00AC66A2" w:rsidP="00AC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6A2">
        <w:rPr>
          <w:rFonts w:ascii="Times New Roman" w:hAnsi="Times New Roman" w:cs="Times New Roman"/>
          <w:b/>
          <w:bCs/>
          <w:sz w:val="24"/>
          <w:szCs w:val="24"/>
        </w:rPr>
        <w:t>Автор, ответственный за публикацию:</w:t>
      </w:r>
    </w:p>
    <w:tbl>
      <w:tblPr>
        <w:tblStyle w:val="a4"/>
        <w:tblW w:w="0" w:type="auto"/>
        <w:tblLook w:val="04A0"/>
      </w:tblPr>
      <w:tblGrid>
        <w:gridCol w:w="3936"/>
        <w:gridCol w:w="5811"/>
      </w:tblGrid>
      <w:tr w:rsidR="00AC66A2" w:rsidRPr="00AC66A2" w:rsidTr="00FB5647">
        <w:tc>
          <w:tcPr>
            <w:tcW w:w="3936" w:type="dxa"/>
          </w:tcPr>
          <w:p w:rsidR="00AC66A2" w:rsidRPr="00AC66A2" w:rsidRDefault="00AC66A2" w:rsidP="00DE1D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  <w:r w:rsidR="00DE1D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полностью</w:t>
            </w:r>
          </w:p>
        </w:tc>
        <w:tc>
          <w:tcPr>
            <w:tcW w:w="5811" w:type="dxa"/>
          </w:tcPr>
          <w:p w:rsidR="00AC66A2" w:rsidRPr="00AC66A2" w:rsidRDefault="00AC66A2" w:rsidP="00AC6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6A2" w:rsidRPr="00AC66A2" w:rsidTr="00FB5647">
        <w:tc>
          <w:tcPr>
            <w:tcW w:w="3936" w:type="dxa"/>
          </w:tcPr>
          <w:p w:rsidR="00AC66A2" w:rsidRPr="00AC66A2" w:rsidRDefault="00AC66A2" w:rsidP="00AC6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5811" w:type="dxa"/>
          </w:tcPr>
          <w:p w:rsidR="00AC66A2" w:rsidRPr="00AC66A2" w:rsidRDefault="00AC66A2" w:rsidP="00AC6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6A2" w:rsidRPr="00AC66A2" w:rsidTr="00FB5647">
        <w:tc>
          <w:tcPr>
            <w:tcW w:w="3936" w:type="dxa"/>
          </w:tcPr>
          <w:p w:rsidR="00AC66A2" w:rsidRPr="00AC66A2" w:rsidRDefault="00AC66A2" w:rsidP="00AC6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 / учебы</w:t>
            </w:r>
          </w:p>
        </w:tc>
        <w:tc>
          <w:tcPr>
            <w:tcW w:w="5811" w:type="dxa"/>
          </w:tcPr>
          <w:p w:rsidR="00AC66A2" w:rsidRDefault="00AC66A2" w:rsidP="00AC6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5647" w:rsidRDefault="00FB5647" w:rsidP="00AC6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1840" w:rsidRPr="00AC66A2" w:rsidRDefault="00A71840" w:rsidP="00AC6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66A2" w:rsidRPr="00AC66A2" w:rsidTr="00FB5647">
        <w:tc>
          <w:tcPr>
            <w:tcW w:w="3936" w:type="dxa"/>
          </w:tcPr>
          <w:p w:rsidR="00AC66A2" w:rsidRPr="00AC66A2" w:rsidRDefault="00AC66A2" w:rsidP="00AC6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Тел., </w:t>
            </w:r>
            <w:proofErr w:type="spellStart"/>
            <w:r w:rsidRPr="00AC6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811" w:type="dxa"/>
          </w:tcPr>
          <w:p w:rsidR="00AC66A2" w:rsidRPr="00AC66A2" w:rsidRDefault="00AC66A2" w:rsidP="00AC6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1DB4" w:rsidRPr="00AC66A2" w:rsidTr="00FB5647">
        <w:tc>
          <w:tcPr>
            <w:tcW w:w="3936" w:type="dxa"/>
          </w:tcPr>
          <w:p w:rsidR="00DE1DB4" w:rsidRPr="00AC66A2" w:rsidRDefault="00E91A74" w:rsidP="003475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политикой конфиденциаль</w:t>
            </w:r>
            <w:r w:rsidR="00347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r w:rsidR="00DE1DB4" w:rsidRPr="00F46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согласен на обработку моих персональных данных (да/нет)</w:t>
            </w:r>
          </w:p>
        </w:tc>
        <w:tc>
          <w:tcPr>
            <w:tcW w:w="5811" w:type="dxa"/>
          </w:tcPr>
          <w:p w:rsidR="00DE1DB4" w:rsidRPr="00AC66A2" w:rsidRDefault="00DE1DB4" w:rsidP="00AC66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C66A2" w:rsidRPr="00AC66A2" w:rsidRDefault="00AC66A2" w:rsidP="00AC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A2" w:rsidRDefault="00AC66A2" w:rsidP="00AC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66A2">
        <w:rPr>
          <w:rFonts w:ascii="Times New Roman" w:hAnsi="Times New Roman" w:cs="Times New Roman"/>
          <w:b/>
          <w:bCs/>
          <w:sz w:val="24"/>
          <w:szCs w:val="24"/>
        </w:rPr>
        <w:t>Автор (в случае соавторства</w:t>
      </w:r>
      <w:r w:rsidR="002056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700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C66A2">
        <w:rPr>
          <w:rFonts w:ascii="Times New Roman" w:hAnsi="Times New Roman" w:cs="Times New Roman"/>
          <w:b/>
          <w:bCs/>
          <w:sz w:val="24"/>
          <w:szCs w:val="24"/>
        </w:rPr>
        <w:t>автор, ответственный за публикацию указанной статьи) подтверждает, что данная работа:</w:t>
      </w:r>
    </w:p>
    <w:p w:rsidR="005633BA" w:rsidRPr="00210560" w:rsidRDefault="005633BA" w:rsidP="00563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6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6A2">
        <w:rPr>
          <w:rFonts w:ascii="Times New Roman" w:hAnsi="Times New Roman" w:cs="Times New Roman"/>
          <w:sz w:val="24"/>
          <w:szCs w:val="24"/>
        </w:rPr>
        <w:t>является оригинальной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(не менее </w:t>
      </w:r>
      <w:r w:rsidR="002A2BA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1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5% по результатам проверки в системе </w:t>
      </w:r>
      <w:proofErr w:type="spellStart"/>
      <w:r w:rsidRPr="00210560">
        <w:rPr>
          <w:rFonts w:ascii="Times New Roman" w:hAnsi="Times New Roman" w:cs="Times New Roman"/>
          <w:color w:val="000000" w:themeColor="text1"/>
          <w:sz w:val="24"/>
          <w:szCs w:val="24"/>
        </w:rPr>
        <w:t>Антиплагиат</w:t>
      </w:r>
      <w:proofErr w:type="spellEnd"/>
      <w:r w:rsidRPr="0021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ранее не была опубликована; </w:t>
      </w:r>
    </w:p>
    <w:p w:rsidR="005633BA" w:rsidRPr="00210560" w:rsidRDefault="005633BA" w:rsidP="00563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560">
        <w:rPr>
          <w:rFonts w:ascii="Times New Roman" w:hAnsi="Times New Roman" w:cs="Times New Roman"/>
          <w:color w:val="000000" w:themeColor="text1"/>
          <w:sz w:val="24"/>
          <w:szCs w:val="24"/>
        </w:rPr>
        <w:t>- не находится на рассмотрении в других редакциях;</w:t>
      </w:r>
    </w:p>
    <w:p w:rsidR="005633BA" w:rsidRPr="00210560" w:rsidRDefault="005633BA" w:rsidP="00563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210560">
        <w:rPr>
          <w:rFonts w:ascii="Times New Roman" w:hAnsi="Times New Roman" w:cs="Times New Roman"/>
          <w:color w:val="000000" w:themeColor="text1"/>
          <w:sz w:val="24"/>
          <w:szCs w:val="24"/>
        </w:rPr>
        <w:t>одобрена</w:t>
      </w:r>
      <w:proofErr w:type="gramEnd"/>
      <w:r w:rsidRPr="002105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данном виде всеми соавторами;</w:t>
      </w:r>
    </w:p>
    <w:p w:rsidR="005633BA" w:rsidRPr="00210560" w:rsidRDefault="005633BA" w:rsidP="00563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560">
        <w:rPr>
          <w:rFonts w:ascii="Times New Roman" w:hAnsi="Times New Roman" w:cs="Times New Roman"/>
          <w:color w:val="000000" w:themeColor="text1"/>
          <w:sz w:val="24"/>
          <w:szCs w:val="24"/>
        </w:rPr>
        <w:t>- имеет утвержденный порядок указания имен соавторов (после подписания данного соглашения порядок авторов не может быть изменен);</w:t>
      </w:r>
    </w:p>
    <w:p w:rsidR="0008700C" w:rsidRPr="00210560" w:rsidRDefault="005633BA" w:rsidP="00563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10560">
        <w:rPr>
          <w:rFonts w:ascii="Times New Roman" w:hAnsi="Times New Roman" w:cs="Times New Roman"/>
          <w:color w:val="000000" w:themeColor="text1"/>
          <w:sz w:val="24"/>
          <w:szCs w:val="24"/>
        </w:rPr>
        <w:t>- одобрена учреждением, в котором она выполнена (если авторы из разных учреждений, то всеми учреждениями, в которых работают или учатся авторы).</w:t>
      </w:r>
    </w:p>
    <w:p w:rsidR="005633BA" w:rsidRPr="00210560" w:rsidRDefault="005633BA" w:rsidP="00563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44C77" w:rsidRPr="00210560" w:rsidRDefault="00AC66A2" w:rsidP="00D1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210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Автор дает согласие на публикацию своей статьи в журнале «Аграрная наука </w:t>
      </w:r>
      <w:proofErr w:type="spellStart"/>
      <w:r w:rsidRPr="00210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Евро-Северо-Востока</w:t>
      </w:r>
      <w:proofErr w:type="spellEnd"/>
      <w:r w:rsidRPr="00210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</w:t>
      </w:r>
      <w:r w:rsidR="00D121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оплатой услуг по присвоению </w:t>
      </w:r>
      <w:r w:rsidR="00D12109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DOI</w:t>
      </w:r>
      <w:r w:rsidR="00D121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210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безвозмездно передает </w:t>
      </w:r>
      <w:r w:rsidR="00205615" w:rsidRPr="00210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редакции и издателю </w:t>
      </w:r>
      <w:r w:rsidRPr="00210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авторское право на публикацию данного материала, редактирование</w:t>
      </w:r>
      <w:r w:rsidR="00044C77" w:rsidRPr="00210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без изменения смысла представленной информации</w:t>
      </w:r>
      <w:r w:rsidR="007C471A" w:rsidRPr="00210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проверку </w:t>
      </w:r>
      <w:r w:rsidR="00835BF5" w:rsidRPr="00210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корректировку </w:t>
      </w:r>
      <w:r w:rsidRPr="00210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перевод</w:t>
      </w:r>
      <w:r w:rsidR="007C471A" w:rsidRPr="00210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 </w:t>
      </w:r>
      <w:r w:rsidRPr="00210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английский язык, использование в печатной и электронной формах, а также любых возможных формах воспроизведения и распространения. </w:t>
      </w:r>
      <w:proofErr w:type="gramEnd"/>
    </w:p>
    <w:p w:rsidR="00AC66A2" w:rsidRPr="003D3772" w:rsidRDefault="00AC66A2" w:rsidP="00D1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D3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Автор несет ответственность за достоверность содержащихся в статье сведений.</w:t>
      </w:r>
    </w:p>
    <w:p w:rsidR="001400DF" w:rsidRPr="003D3772" w:rsidRDefault="001400DF" w:rsidP="00D1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D37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Указанные выше права Автор передает </w:t>
      </w:r>
      <w:r w:rsidR="00205615" w:rsidRPr="003D37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3D37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едакции и </w:t>
      </w:r>
      <w:r w:rsidR="00205615" w:rsidRPr="003D37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D37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здател</w:t>
      </w:r>
      <w:r w:rsidR="00205615" w:rsidRPr="003D37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3D37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без ограничения срока их действия на территории всех стран мира, </w:t>
      </w:r>
      <w:r w:rsidR="00205615" w:rsidRPr="003D37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включая </w:t>
      </w:r>
      <w:r w:rsidRPr="003D37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Российск</w:t>
      </w:r>
      <w:r w:rsidR="00205615" w:rsidRPr="003D37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Pr="003D37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Федераци</w:t>
      </w:r>
      <w:r w:rsidR="00205615" w:rsidRPr="003D37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3D37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05615" w:rsidRPr="003D3772" w:rsidRDefault="00205615" w:rsidP="00D1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D377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 Автором (авторами) сохраняется право использовать опубликованный материал.</w:t>
      </w:r>
    </w:p>
    <w:p w:rsidR="00AC66A2" w:rsidRPr="00AC66A2" w:rsidRDefault="00AC66A2" w:rsidP="00AC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A2" w:rsidRPr="00AC66A2" w:rsidRDefault="00AC66A2" w:rsidP="00AC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Подпись____________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/____________________/         Дата «___»______________201___г.</w:t>
      </w:r>
    </w:p>
    <w:p w:rsidR="00AC66A2" w:rsidRPr="00205615" w:rsidRDefault="00205615" w:rsidP="00AC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205615">
        <w:rPr>
          <w:rFonts w:ascii="Times New Roman" w:hAnsi="Times New Roman" w:cs="Times New Roman"/>
          <w:bCs/>
          <w:sz w:val="20"/>
          <w:szCs w:val="20"/>
        </w:rPr>
        <w:t>ФИО</w:t>
      </w:r>
    </w:p>
    <w:p w:rsidR="00D12109" w:rsidRPr="00AC66A2" w:rsidRDefault="00D12109" w:rsidP="00D1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Подпись____________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/____________________/         Дата «___»______________201___г.</w:t>
      </w:r>
    </w:p>
    <w:p w:rsidR="00D12109" w:rsidRPr="00AC66A2" w:rsidRDefault="00D12109" w:rsidP="00D1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Подпись____________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/____________________/         Дата «___»______________201___г.</w:t>
      </w:r>
    </w:p>
    <w:p w:rsidR="00D12109" w:rsidRPr="00AC66A2" w:rsidRDefault="00D12109" w:rsidP="00D1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Подпись____________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/____________________/         Дата «___»______________201___г.</w:t>
      </w:r>
    </w:p>
    <w:p w:rsidR="00AC66A2" w:rsidRPr="00D12109" w:rsidRDefault="00D12109" w:rsidP="00AC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Подпись____________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/____________________/         Дата «___»______________201___г.</w:t>
      </w:r>
    </w:p>
    <w:sectPr w:rsidR="00AC66A2" w:rsidRPr="00D12109" w:rsidSect="00DE1D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6017"/>
    <w:multiLevelType w:val="hybridMultilevel"/>
    <w:tmpl w:val="2F506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8302AC"/>
    <w:multiLevelType w:val="hybridMultilevel"/>
    <w:tmpl w:val="6A24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6A2"/>
    <w:rsid w:val="00044C77"/>
    <w:rsid w:val="0008700C"/>
    <w:rsid w:val="001400DF"/>
    <w:rsid w:val="0016322B"/>
    <w:rsid w:val="00195F30"/>
    <w:rsid w:val="00205615"/>
    <w:rsid w:val="00210560"/>
    <w:rsid w:val="00223469"/>
    <w:rsid w:val="0023770A"/>
    <w:rsid w:val="0026462F"/>
    <w:rsid w:val="002A2BA3"/>
    <w:rsid w:val="003475AF"/>
    <w:rsid w:val="0037208C"/>
    <w:rsid w:val="003D3772"/>
    <w:rsid w:val="005633BA"/>
    <w:rsid w:val="00576B56"/>
    <w:rsid w:val="00583B00"/>
    <w:rsid w:val="00587DE2"/>
    <w:rsid w:val="007155C6"/>
    <w:rsid w:val="007B47D2"/>
    <w:rsid w:val="007C471A"/>
    <w:rsid w:val="007D6BF8"/>
    <w:rsid w:val="00835BF5"/>
    <w:rsid w:val="009E3548"/>
    <w:rsid w:val="00A71840"/>
    <w:rsid w:val="00AC66A2"/>
    <w:rsid w:val="00AD69E5"/>
    <w:rsid w:val="00AE0B4F"/>
    <w:rsid w:val="00B948E5"/>
    <w:rsid w:val="00BE196F"/>
    <w:rsid w:val="00C44A8E"/>
    <w:rsid w:val="00C850F0"/>
    <w:rsid w:val="00CC7D09"/>
    <w:rsid w:val="00D12109"/>
    <w:rsid w:val="00D17FEE"/>
    <w:rsid w:val="00D343A5"/>
    <w:rsid w:val="00DE1DB4"/>
    <w:rsid w:val="00E91A74"/>
    <w:rsid w:val="00F54611"/>
    <w:rsid w:val="00FB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6A2"/>
    <w:pPr>
      <w:ind w:left="720"/>
      <w:contextualSpacing/>
    </w:pPr>
  </w:style>
  <w:style w:type="table" w:styleId="a4">
    <w:name w:val="Table Grid"/>
    <w:basedOn w:val="a1"/>
    <w:uiPriority w:val="59"/>
    <w:rsid w:val="00AC6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6</cp:revision>
  <cp:lastPrinted>2018-03-05T12:01:00Z</cp:lastPrinted>
  <dcterms:created xsi:type="dcterms:W3CDTF">2018-12-26T11:23:00Z</dcterms:created>
  <dcterms:modified xsi:type="dcterms:W3CDTF">2019-03-12T12:51:00Z</dcterms:modified>
</cp:coreProperties>
</file>